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9A247" w14:textId="77777777" w:rsidR="003E4216" w:rsidRDefault="00B814C8" w:rsidP="00B814C8">
      <w:pPr>
        <w:pStyle w:val="Titel"/>
        <w:spacing w:line="247" w:lineRule="auto"/>
        <w:ind w:left="0"/>
        <w:rPr>
          <w:u w:val="thick"/>
        </w:rPr>
      </w:pPr>
      <w:r>
        <w:rPr>
          <w:u w:val="thick"/>
        </w:rPr>
        <w:t xml:space="preserve">Zuschuss für ehrenamtliche Mitarbeit in der </w:t>
      </w:r>
    </w:p>
    <w:p w14:paraId="57630930" w14:textId="20D7F635" w:rsidR="00B814C8" w:rsidRDefault="00B814C8" w:rsidP="00B814C8">
      <w:pPr>
        <w:pStyle w:val="Titel"/>
        <w:spacing w:line="247" w:lineRule="auto"/>
        <w:ind w:left="0"/>
        <w:rPr>
          <w:u w:val="thick"/>
        </w:rPr>
      </w:pPr>
      <w:r>
        <w:rPr>
          <w:u w:val="thick"/>
        </w:rPr>
        <w:t>Kath.</w:t>
      </w:r>
      <w:r w:rsidR="003E4216">
        <w:rPr>
          <w:u w:val="thick"/>
        </w:rPr>
        <w:t xml:space="preserve"> </w:t>
      </w:r>
      <w:r>
        <w:rPr>
          <w:u w:val="thick"/>
        </w:rPr>
        <w:t>Gesamtkirchengemeinde</w:t>
      </w:r>
    </w:p>
    <w:p w14:paraId="0496DF6D" w14:textId="0D6463E9" w:rsidR="00794FF8" w:rsidRDefault="00B814C8" w:rsidP="00B814C8">
      <w:pPr>
        <w:pStyle w:val="Titel"/>
        <w:spacing w:line="247" w:lineRule="auto"/>
        <w:ind w:left="0"/>
        <w:rPr>
          <w:u w:val="none"/>
        </w:rPr>
      </w:pPr>
      <w:r>
        <w:rPr>
          <w:u w:val="thick"/>
        </w:rPr>
        <w:t>Stundenabrechnung</w:t>
      </w:r>
    </w:p>
    <w:p w14:paraId="2B06099A" w14:textId="77777777" w:rsidR="00794FF8" w:rsidRDefault="00794FF8">
      <w:pPr>
        <w:pStyle w:val="Textkrper"/>
        <w:spacing w:before="7"/>
        <w:rPr>
          <w:b/>
          <w:sz w:val="19"/>
          <w:u w:val="none"/>
        </w:rPr>
      </w:pPr>
    </w:p>
    <w:p w14:paraId="21AB2AD8" w14:textId="45CB838F" w:rsidR="00794FF8" w:rsidRDefault="00B814C8">
      <w:pPr>
        <w:tabs>
          <w:tab w:val="left" w:pos="7932"/>
        </w:tabs>
        <w:spacing w:before="92"/>
        <w:ind w:left="198"/>
        <w:rPr>
          <w:sz w:val="28"/>
        </w:rPr>
      </w:pPr>
      <w:r>
        <w:rPr>
          <w:sz w:val="28"/>
        </w:rPr>
        <w:t>Name, Vorname: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E976866" w14:textId="77777777" w:rsidR="00794FF8" w:rsidRDefault="00794FF8">
      <w:pPr>
        <w:pStyle w:val="Textkrper"/>
        <w:spacing w:before="0"/>
        <w:rPr>
          <w:sz w:val="20"/>
          <w:u w:val="none"/>
        </w:rPr>
      </w:pPr>
    </w:p>
    <w:p w14:paraId="518CF947" w14:textId="77777777" w:rsidR="00794FF8" w:rsidRDefault="00794FF8">
      <w:pPr>
        <w:pStyle w:val="Textkrper"/>
        <w:rPr>
          <w:sz w:val="17"/>
          <w:u w:val="none"/>
        </w:rPr>
      </w:pPr>
    </w:p>
    <w:p w14:paraId="28440C09" w14:textId="77777777" w:rsidR="00794FF8" w:rsidRDefault="00B814C8">
      <w:pPr>
        <w:tabs>
          <w:tab w:val="left" w:pos="3115"/>
        </w:tabs>
        <w:spacing w:before="91"/>
        <w:ind w:right="1703"/>
        <w:jc w:val="center"/>
        <w:rPr>
          <w:sz w:val="26"/>
        </w:rPr>
      </w:pPr>
      <w:r>
        <w:rPr>
          <w:b/>
          <w:sz w:val="26"/>
        </w:rPr>
        <w:t>Abrechnungszeitraum:</w:t>
      </w:r>
      <w:r>
        <w:rPr>
          <w:b/>
          <w:sz w:val="26"/>
        </w:rPr>
        <w:tab/>
      </w:r>
      <w:r>
        <w:rPr>
          <w:sz w:val="26"/>
          <w:u w:val="single"/>
        </w:rPr>
        <w:t>01.10. des Vorjahres bis 30.09.</w:t>
      </w:r>
      <w:r>
        <w:rPr>
          <w:spacing w:val="-26"/>
          <w:sz w:val="26"/>
          <w:u w:val="single"/>
        </w:rPr>
        <w:t xml:space="preserve"> </w:t>
      </w:r>
      <w:r>
        <w:rPr>
          <w:sz w:val="26"/>
          <w:u w:val="single"/>
        </w:rPr>
        <w:t>des</w:t>
      </w:r>
      <w:r>
        <w:rPr>
          <w:spacing w:val="1"/>
          <w:sz w:val="26"/>
          <w:u w:val="single"/>
        </w:rPr>
        <w:t xml:space="preserve"> </w:t>
      </w:r>
    </w:p>
    <w:p w14:paraId="558E76AE" w14:textId="77777777" w:rsidR="00794FF8" w:rsidRDefault="00B814C8">
      <w:pPr>
        <w:pStyle w:val="Textkrper"/>
        <w:ind w:right="503"/>
        <w:jc w:val="center"/>
        <w:rPr>
          <w:u w:val="none"/>
        </w:rPr>
      </w:pPr>
      <w:r>
        <w:t>Abrechnungsjahres</w:t>
      </w:r>
    </w:p>
    <w:p w14:paraId="556BE101" w14:textId="77777777" w:rsidR="00794FF8" w:rsidRDefault="00794FF8">
      <w:pPr>
        <w:pStyle w:val="Textkrper"/>
        <w:spacing w:before="5"/>
        <w:rPr>
          <w:sz w:val="18"/>
          <w:u w:val="none"/>
        </w:rPr>
      </w:pPr>
    </w:p>
    <w:p w14:paraId="26A3BD81" w14:textId="77777777" w:rsidR="00794FF8" w:rsidRDefault="00B814C8">
      <w:pPr>
        <w:tabs>
          <w:tab w:val="left" w:pos="3319"/>
        </w:tabs>
        <w:spacing w:before="91"/>
        <w:ind w:left="198"/>
        <w:rPr>
          <w:sz w:val="26"/>
        </w:rPr>
      </w:pPr>
      <w:r>
        <w:rPr>
          <w:b/>
          <w:sz w:val="26"/>
        </w:rPr>
        <w:t>Zuschusshöhe:</w:t>
      </w:r>
      <w:r>
        <w:rPr>
          <w:b/>
          <w:sz w:val="26"/>
        </w:rPr>
        <w:tab/>
      </w:r>
      <w:r>
        <w:rPr>
          <w:sz w:val="26"/>
          <w:u w:val="single"/>
        </w:rPr>
        <w:t>1,80 €/Stunde - maximal 200 Std = €</w:t>
      </w:r>
      <w:r>
        <w:rPr>
          <w:spacing w:val="-18"/>
          <w:sz w:val="26"/>
          <w:u w:val="single"/>
        </w:rPr>
        <w:t xml:space="preserve"> </w:t>
      </w:r>
      <w:r>
        <w:rPr>
          <w:sz w:val="26"/>
          <w:u w:val="single"/>
        </w:rPr>
        <w:t>360,--</w:t>
      </w:r>
    </w:p>
    <w:p w14:paraId="72A9C50B" w14:textId="77777777" w:rsidR="00794FF8" w:rsidRDefault="00794FF8">
      <w:pPr>
        <w:pStyle w:val="Textkrper"/>
        <w:rPr>
          <w:sz w:val="18"/>
          <w:u w:val="none"/>
        </w:rPr>
      </w:pPr>
    </w:p>
    <w:p w14:paraId="75F92643" w14:textId="77777777" w:rsidR="00794FF8" w:rsidRDefault="00B814C8">
      <w:pPr>
        <w:pStyle w:val="Textkrper"/>
        <w:spacing w:before="91"/>
        <w:ind w:left="198"/>
        <w:rPr>
          <w:u w:val="none"/>
        </w:rPr>
      </w:pPr>
      <w:r>
        <w:t>Möglicherweise wird auch dieses Jahr wieder der Zuschuss gekürzt (wie in den</w:t>
      </w:r>
      <w:r>
        <w:rPr>
          <w:u w:val="none"/>
        </w:rPr>
        <w:t xml:space="preserve"> </w:t>
      </w:r>
      <w:r>
        <w:t>vergangenen Jahren schon geschehen). Dies geschieht dann bei jedem</w:t>
      </w:r>
      <w:r>
        <w:rPr>
          <w:u w:val="none"/>
        </w:rPr>
        <w:t xml:space="preserve"> </w:t>
      </w:r>
      <w:r>
        <w:t>Antragsteller in Höhe eines festgelegten prozentualen Anteils.</w:t>
      </w:r>
    </w:p>
    <w:p w14:paraId="723DCE80" w14:textId="77777777" w:rsidR="00794FF8" w:rsidRDefault="00794FF8">
      <w:pPr>
        <w:pStyle w:val="Textkrper"/>
        <w:spacing w:before="8"/>
        <w:rPr>
          <w:sz w:val="25"/>
          <w:u w:val="none"/>
        </w:rPr>
      </w:pPr>
    </w:p>
    <w:tbl>
      <w:tblPr>
        <w:tblStyle w:val="TableNormal"/>
        <w:tblW w:w="0" w:type="auto"/>
        <w:tblInd w:w="1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4962"/>
        <w:gridCol w:w="2127"/>
      </w:tblGrid>
      <w:tr w:rsidR="00794FF8" w14:paraId="1F3403D4" w14:textId="77777777">
        <w:trPr>
          <w:trHeight w:val="298"/>
        </w:trPr>
        <w:tc>
          <w:tcPr>
            <w:tcW w:w="1771" w:type="dxa"/>
          </w:tcPr>
          <w:p w14:paraId="4827EF93" w14:textId="77777777" w:rsidR="00794FF8" w:rsidRDefault="00B814C8">
            <w:pPr>
              <w:pStyle w:val="TableParagraph"/>
              <w:spacing w:line="278" w:lineRule="exact"/>
              <w:ind w:left="68"/>
              <w:rPr>
                <w:sz w:val="26"/>
              </w:rPr>
            </w:pPr>
            <w:r>
              <w:rPr>
                <w:sz w:val="26"/>
              </w:rPr>
              <w:t>Datum</w:t>
            </w:r>
          </w:p>
        </w:tc>
        <w:tc>
          <w:tcPr>
            <w:tcW w:w="4962" w:type="dxa"/>
          </w:tcPr>
          <w:p w14:paraId="3F1EA39C" w14:textId="77777777" w:rsidR="00794FF8" w:rsidRDefault="00B814C8">
            <w:pPr>
              <w:pStyle w:val="TableParagraph"/>
              <w:spacing w:line="278" w:lineRule="exact"/>
              <w:ind w:left="68"/>
              <w:rPr>
                <w:sz w:val="26"/>
              </w:rPr>
            </w:pPr>
            <w:r>
              <w:rPr>
                <w:sz w:val="26"/>
              </w:rPr>
              <w:t>Veranstaltung</w:t>
            </w:r>
          </w:p>
        </w:tc>
        <w:tc>
          <w:tcPr>
            <w:tcW w:w="2127" w:type="dxa"/>
          </w:tcPr>
          <w:p w14:paraId="15775CE9" w14:textId="157BCFBD" w:rsidR="00794FF8" w:rsidRDefault="00B814C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  <w:r>
              <w:rPr>
                <w:sz w:val="26"/>
              </w:rPr>
              <w:t>Stunden</w:t>
            </w:r>
          </w:p>
        </w:tc>
      </w:tr>
      <w:tr w:rsidR="00794FF8" w14:paraId="187C6003" w14:textId="77777777">
        <w:trPr>
          <w:trHeight w:val="301"/>
        </w:trPr>
        <w:tc>
          <w:tcPr>
            <w:tcW w:w="1771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83A3CC" w14:textId="0FD0900C" w:rsidR="00794FF8" w:rsidRPr="007D5D17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FA366" w14:textId="5A2A7FD2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9C552C" w14:textId="69631C22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3D9DC2C6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7C238F" w14:textId="07233AA6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D284D" w14:textId="69C2988C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AFD57B" w14:textId="1A3B2610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1ABC2273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45FFC4" w14:textId="4D5BC11D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1FA3D" w14:textId="7B189B3F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99CF8E" w14:textId="49F9DCDE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711BF390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826188" w14:textId="65824239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46A63" w14:textId="0B1787C2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D2127D" w14:textId="119AFFDA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26D883B7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85BD751" w14:textId="4A4C24A3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2FF1" w14:textId="741E887B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1C1182" w14:textId="20BFC4E4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67DDD7B1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41D500" w14:textId="46164EEF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552D2" w14:textId="79F2CBBC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96F266" w14:textId="77F12721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D5D17" w14:paraId="112D710D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9C0CF3" w14:textId="41314820" w:rsidR="007D5D17" w:rsidRPr="00BD65CB" w:rsidRDefault="007D5D17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C06A" w14:textId="1FEC1BD6" w:rsidR="007D5D17" w:rsidRPr="00BD65CB" w:rsidRDefault="007D5D17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4758FC" w14:textId="7977280D" w:rsidR="007D5D17" w:rsidRPr="00BD65CB" w:rsidRDefault="007D5D17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68D7A8AA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A89AAF" w14:textId="1185B754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0F4F" w14:textId="1A674CEC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AEF41D" w14:textId="57589F91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4089C3FC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6E8170" w14:textId="20291A72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86CF3" w14:textId="62F3CE9F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7284FC9" w14:textId="7DEE62E7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14AE1483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307EF4" w14:textId="09E8EFFD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31966" w14:textId="57D0A27C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725830" w14:textId="3D5520F8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2E9AEB7B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55AEB8" w14:textId="60FE3E89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CAD78" w14:textId="3B95A338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37D2B3" w14:textId="05DE970D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316B4BDB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4887FB" w14:textId="4D5CF36B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567CC" w14:textId="0341A127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BBDF1E" w14:textId="47556FBD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3BD3C4A5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49CEBF" w14:textId="55122D1A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6C73" w14:textId="7355E928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864361" w14:textId="33AC9155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7B23E40D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2BB0B4" w14:textId="5346E094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6BD2A" w14:textId="164B3624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33AA96" w14:textId="7E504464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2998A68A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F0C354" w14:textId="69989A0D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24A0D" w14:textId="6D20A5FF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5FBB13" w14:textId="685C9A59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0DF9A46F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39BF6B" w14:textId="6CDD49F0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14A0F" w14:textId="21133D37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32E149" w14:textId="10FFFFE5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D5D17" w14:paraId="1DEEE554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6FDC4B" w14:textId="22BF19AE" w:rsidR="007D5D17" w:rsidRPr="00BD65CB" w:rsidRDefault="007D5D17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23AE" w14:textId="14BBE7A9" w:rsidR="007D5D17" w:rsidRPr="00BD65CB" w:rsidRDefault="007D5D17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5C9C90" w14:textId="48089C21" w:rsidR="007D5D17" w:rsidRPr="00BD65CB" w:rsidRDefault="007D5D17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37149042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25F3FE" w14:textId="361B698B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E1D8E" w14:textId="32FD98C2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90B8F6" w14:textId="0D5A70B6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33A75322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EEF41E" w14:textId="37771DA4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7E8F5" w14:textId="3A054275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50D27A" w14:textId="61A2BDF9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744F1DEC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2D1DC3" w14:textId="3788BCC9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B9696" w14:textId="13F1BCC2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2CBCAD" w14:textId="3B5EDAB7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75A591BB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3BE837" w14:textId="11D4995A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834AA" w14:textId="458AB711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191773" w14:textId="40F96F7A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52BE44C0" w14:textId="77777777">
        <w:trPr>
          <w:trHeight w:val="297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D4B5FB" w14:textId="530F512F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6528C" w14:textId="7DE73668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A9A225" w14:textId="3C3682B9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69F95A6A" w14:textId="77777777">
        <w:trPr>
          <w:trHeight w:val="304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8605563" w14:textId="1B69AE66" w:rsidR="00794FF8" w:rsidRPr="00BD65CB" w:rsidRDefault="00794FF8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8966C" w14:textId="3BFE1100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96D0" w14:textId="1241C029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279AD7F3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0E7ED5" w14:textId="41965504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818E" w14:textId="36088559" w:rsidR="00794FF8" w:rsidRPr="00BD65CB" w:rsidRDefault="00794FF8" w:rsidP="00BD65CB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8AE5B2" w14:textId="7F75AD46" w:rsidR="00794FF8" w:rsidRPr="00BD65CB" w:rsidRDefault="00794FF8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D5D17" w14:paraId="5DB12D61" w14:textId="77777777">
        <w:trPr>
          <w:trHeight w:val="296"/>
        </w:trPr>
        <w:tc>
          <w:tcPr>
            <w:tcW w:w="1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1F10E7" w14:textId="3F31DDA8" w:rsidR="007D5D17" w:rsidRPr="00BD65CB" w:rsidRDefault="007D5D17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84C7A" w14:textId="790B6C7D" w:rsidR="007D5D17" w:rsidRPr="00BD65CB" w:rsidRDefault="007D5D17" w:rsidP="0069738E">
            <w:pPr>
              <w:pStyle w:val="TableParagraph"/>
              <w:spacing w:line="278" w:lineRule="exact"/>
              <w:rPr>
                <w:sz w:val="26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FAC701" w14:textId="31B55BFD" w:rsidR="007D5D17" w:rsidRPr="00BD65CB" w:rsidRDefault="007D5D17" w:rsidP="00BD65CB">
            <w:pPr>
              <w:pStyle w:val="TableParagraph"/>
              <w:spacing w:line="278" w:lineRule="exact"/>
              <w:jc w:val="center"/>
              <w:rPr>
                <w:sz w:val="26"/>
              </w:rPr>
            </w:pPr>
          </w:p>
        </w:tc>
      </w:tr>
      <w:tr w:rsidR="00794FF8" w14:paraId="4D6E6639" w14:textId="77777777">
        <w:trPr>
          <w:trHeight w:val="307"/>
        </w:trPr>
        <w:tc>
          <w:tcPr>
            <w:tcW w:w="67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431F9E02" w14:textId="77777777" w:rsidR="00794FF8" w:rsidRDefault="00B814C8">
            <w:pPr>
              <w:pStyle w:val="TableParagraph"/>
              <w:spacing w:before="14" w:line="273" w:lineRule="exact"/>
              <w:ind w:right="23"/>
              <w:jc w:val="right"/>
              <w:rPr>
                <w:sz w:val="26"/>
              </w:rPr>
            </w:pPr>
            <w:r>
              <w:rPr>
                <w:w w:val="95"/>
                <w:sz w:val="26"/>
              </w:rPr>
              <w:t>Gesamt</w:t>
            </w:r>
          </w:p>
        </w:tc>
        <w:tc>
          <w:tcPr>
            <w:tcW w:w="2127" w:type="dxa"/>
          </w:tcPr>
          <w:p w14:paraId="2EFD7B42" w14:textId="16F2A8A1" w:rsidR="00794FF8" w:rsidRDefault="00794FF8" w:rsidP="00BD65CB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1F546AFB" w14:textId="77777777" w:rsidR="00794FF8" w:rsidRDefault="00794FF8">
      <w:pPr>
        <w:pStyle w:val="Textkrper"/>
        <w:spacing w:before="9"/>
        <w:rPr>
          <w:sz w:val="27"/>
          <w:u w:val="none"/>
        </w:rPr>
      </w:pPr>
    </w:p>
    <w:p w14:paraId="0498E399" w14:textId="77777777" w:rsidR="00794FF8" w:rsidRDefault="00B814C8">
      <w:pPr>
        <w:tabs>
          <w:tab w:val="left" w:pos="4917"/>
        </w:tabs>
        <w:ind w:left="198"/>
        <w:rPr>
          <w:b/>
          <w:sz w:val="24"/>
        </w:rPr>
      </w:pPr>
      <w:r>
        <w:rPr>
          <w:b/>
          <w:sz w:val="24"/>
        </w:rPr>
        <w:t>Datum:</w:t>
      </w:r>
      <w:r>
        <w:rPr>
          <w:b/>
          <w:sz w:val="24"/>
        </w:rPr>
        <w:tab/>
        <w:t>Unterschrift:</w:t>
      </w:r>
    </w:p>
    <w:sectPr w:rsidR="00794FF8">
      <w:type w:val="continuous"/>
      <w:pgSz w:w="11910" w:h="16850"/>
      <w:pgMar w:top="1080" w:right="1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F8"/>
    <w:rsid w:val="003E4216"/>
    <w:rsid w:val="0069738E"/>
    <w:rsid w:val="00794FF8"/>
    <w:rsid w:val="007D5D17"/>
    <w:rsid w:val="00B814C8"/>
    <w:rsid w:val="00B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B4AEF"/>
  <w15:docId w15:val="{330DA952-BAB8-48E1-BDEC-74EC64C8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</w:pPr>
    <w:rPr>
      <w:sz w:val="26"/>
      <w:szCs w:val="26"/>
      <w:u w:val="single" w:color="000000"/>
    </w:rPr>
  </w:style>
  <w:style w:type="paragraph" w:styleId="Titel">
    <w:name w:val="Title"/>
    <w:basedOn w:val="Standard"/>
    <w:uiPriority w:val="10"/>
    <w:qFormat/>
    <w:pPr>
      <w:spacing w:before="62"/>
      <w:ind w:left="198"/>
    </w:pPr>
    <w:rPr>
      <w:b/>
      <w:bCs/>
      <w:sz w:val="36"/>
      <w:szCs w:val="36"/>
      <w:u w:val="single" w:color="00000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Zuschuß für ehrenamtliche Mitarbeit im TVD Stundenabrechnung/Jugendausschuß</vt:lpstr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Zuschuß für ehrenamtliche Mitarbeit im TVD Stundenabrechnung/Jugendausschuß</dc:title>
  <dc:creator>Gebhardt</dc:creator>
  <cp:lastModifiedBy>Susanne</cp:lastModifiedBy>
  <cp:revision>2</cp:revision>
  <dcterms:created xsi:type="dcterms:W3CDTF">2022-09-23T10:54:00Z</dcterms:created>
  <dcterms:modified xsi:type="dcterms:W3CDTF">2022-09-23T10:54:00Z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2020-10-08T00:00:00Z</vt:filetime>
  </property>
</Properties>
</file>